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仿宋_GB2312"/>
          <w:color w:val="auto"/>
          <w:szCs w:val="32"/>
        </w:rPr>
      </w:pPr>
      <w:r>
        <w:rPr>
          <w:rFonts w:hint="eastAsia"/>
          <w:color w:val="auto"/>
          <w:lang w:val="en-US" w:eastAsia="zh-CN"/>
        </w:rPr>
        <w:t xml:space="preserve">附件1 </w:t>
      </w:r>
      <w:r>
        <w:rPr>
          <w:rFonts w:hint="eastAsia" w:ascii="仿宋_GB2312"/>
          <w:color w:val="auto"/>
          <w:szCs w:val="32"/>
        </w:rPr>
        <w:t>报名申请表</w:t>
      </w:r>
    </w:p>
    <w:tbl>
      <w:tblPr>
        <w:tblStyle w:val="3"/>
        <w:tblW w:w="5158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90"/>
        <w:gridCol w:w="690"/>
        <w:gridCol w:w="1400"/>
        <w:gridCol w:w="1200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中国石化SIL评估机构资源库报名申请表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8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报名资格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条件自评</w:t>
            </w:r>
          </w:p>
        </w:tc>
        <w:tc>
          <w:tcPr>
            <w:tcW w:w="80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申请人签字：</w:t>
            </w:r>
          </w:p>
        </w:tc>
        <w:tc>
          <w:tcPr>
            <w:tcW w:w="5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单位意见：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负责人：（公章）</w:t>
            </w:r>
          </w:p>
        </w:tc>
      </w:tr>
    </w:tbl>
    <w:p>
      <w:pPr>
        <w:pStyle w:val="7"/>
        <w:ind w:firstLine="628"/>
        <w:rPr>
          <w:rFonts w:hint="eastAsia" w:ascii="仿宋_GB2312"/>
          <w:color w:val="auto"/>
          <w:szCs w:val="32"/>
        </w:rPr>
      </w:pPr>
    </w:p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8" w:header="851" w:footer="1021" w:gutter="0"/>
      <w:cols w:space="720" w:num="1"/>
      <w:docGrid w:type="linesAndChars" w:linePitch="592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margin" w:xAlign="outside" w:y="15072"/>
      <w:ind w:left="320" w:leftChars="100" w:right="320" w:rightChars="100"/>
      <w:rPr>
        <w:rStyle w:val="5"/>
        <w:rFonts w:ascii="宋体" w:hAnsi="宋体" w:eastAsia="宋体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  <w:p>
    <w:pPr>
      <w:tabs>
        <w:tab w:val="left" w:pos="5327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52BEA"/>
    <w:rsid w:val="01145951"/>
    <w:rsid w:val="020A0EE3"/>
    <w:rsid w:val="02366D2D"/>
    <w:rsid w:val="028C773C"/>
    <w:rsid w:val="02C7081A"/>
    <w:rsid w:val="03D37441"/>
    <w:rsid w:val="04402605"/>
    <w:rsid w:val="04A14C29"/>
    <w:rsid w:val="07C147C6"/>
    <w:rsid w:val="091F2183"/>
    <w:rsid w:val="0949606C"/>
    <w:rsid w:val="0A4422E6"/>
    <w:rsid w:val="0A470CEC"/>
    <w:rsid w:val="0ADA025B"/>
    <w:rsid w:val="0B347CED"/>
    <w:rsid w:val="0BA7412C"/>
    <w:rsid w:val="0C583F4F"/>
    <w:rsid w:val="0C824D94"/>
    <w:rsid w:val="0C8E4429"/>
    <w:rsid w:val="0CEA34BE"/>
    <w:rsid w:val="0D5044E7"/>
    <w:rsid w:val="0DB20D09"/>
    <w:rsid w:val="0DD93147"/>
    <w:rsid w:val="0E413A70"/>
    <w:rsid w:val="0EAD4424"/>
    <w:rsid w:val="0EBF099D"/>
    <w:rsid w:val="0F0C223F"/>
    <w:rsid w:val="0FD26785"/>
    <w:rsid w:val="10A92F65"/>
    <w:rsid w:val="10B739E7"/>
    <w:rsid w:val="110B7786"/>
    <w:rsid w:val="11D93657"/>
    <w:rsid w:val="11E74B6B"/>
    <w:rsid w:val="1220184D"/>
    <w:rsid w:val="12D94822"/>
    <w:rsid w:val="12E3158A"/>
    <w:rsid w:val="133C7216"/>
    <w:rsid w:val="13D46914"/>
    <w:rsid w:val="14522A66"/>
    <w:rsid w:val="1696199B"/>
    <w:rsid w:val="16A05B2E"/>
    <w:rsid w:val="178C31AD"/>
    <w:rsid w:val="18F3507E"/>
    <w:rsid w:val="1914725B"/>
    <w:rsid w:val="1A1E6D69"/>
    <w:rsid w:val="1A9C3DB4"/>
    <w:rsid w:val="1C370440"/>
    <w:rsid w:val="1C7A6BC9"/>
    <w:rsid w:val="1CAE031C"/>
    <w:rsid w:val="1CD7234A"/>
    <w:rsid w:val="1D3D6906"/>
    <w:rsid w:val="1D795467"/>
    <w:rsid w:val="1E181AED"/>
    <w:rsid w:val="1F252592"/>
    <w:rsid w:val="1F2951AD"/>
    <w:rsid w:val="1F4934E4"/>
    <w:rsid w:val="23CD7606"/>
    <w:rsid w:val="23FB5A15"/>
    <w:rsid w:val="249F6523"/>
    <w:rsid w:val="24D25A79"/>
    <w:rsid w:val="25A57AD2"/>
    <w:rsid w:val="25FE1963"/>
    <w:rsid w:val="26257624"/>
    <w:rsid w:val="276F2ABE"/>
    <w:rsid w:val="277E52D7"/>
    <w:rsid w:val="27DD6975"/>
    <w:rsid w:val="286C74DE"/>
    <w:rsid w:val="293A0E30"/>
    <w:rsid w:val="298F3DBD"/>
    <w:rsid w:val="2A110E94"/>
    <w:rsid w:val="2A6D7F28"/>
    <w:rsid w:val="2ADF6F62"/>
    <w:rsid w:val="2B653986"/>
    <w:rsid w:val="2C113E5C"/>
    <w:rsid w:val="2C7E6A0F"/>
    <w:rsid w:val="2D455153"/>
    <w:rsid w:val="2D824FB8"/>
    <w:rsid w:val="2DB6670B"/>
    <w:rsid w:val="2DC0289E"/>
    <w:rsid w:val="2E1B7734"/>
    <w:rsid w:val="2E704C40"/>
    <w:rsid w:val="2EFB02D3"/>
    <w:rsid w:val="2F93021B"/>
    <w:rsid w:val="2FC94E71"/>
    <w:rsid w:val="30835DE0"/>
    <w:rsid w:val="30AC4667"/>
    <w:rsid w:val="314743E9"/>
    <w:rsid w:val="32E620B2"/>
    <w:rsid w:val="334376A7"/>
    <w:rsid w:val="34594C70"/>
    <w:rsid w:val="34CE4C2F"/>
    <w:rsid w:val="34E003CD"/>
    <w:rsid w:val="37340C21"/>
    <w:rsid w:val="37D416A4"/>
    <w:rsid w:val="38604B0B"/>
    <w:rsid w:val="38A33CE9"/>
    <w:rsid w:val="38EB6C6E"/>
    <w:rsid w:val="3A9934B1"/>
    <w:rsid w:val="3ACA3C80"/>
    <w:rsid w:val="3B993054"/>
    <w:rsid w:val="3BB83909"/>
    <w:rsid w:val="3DB70E50"/>
    <w:rsid w:val="3DC15EDC"/>
    <w:rsid w:val="3DC36E61"/>
    <w:rsid w:val="3E0221C9"/>
    <w:rsid w:val="3E875CA5"/>
    <w:rsid w:val="3EF717DC"/>
    <w:rsid w:val="3FCA75B6"/>
    <w:rsid w:val="3FFE458D"/>
    <w:rsid w:val="40782BD2"/>
    <w:rsid w:val="40BB01C3"/>
    <w:rsid w:val="40CE13E2"/>
    <w:rsid w:val="4113424A"/>
    <w:rsid w:val="41810E86"/>
    <w:rsid w:val="41CB477D"/>
    <w:rsid w:val="43A60B8B"/>
    <w:rsid w:val="440C5FB1"/>
    <w:rsid w:val="44834CF6"/>
    <w:rsid w:val="44C06D59"/>
    <w:rsid w:val="45325D93"/>
    <w:rsid w:val="45932935"/>
    <w:rsid w:val="45C74089"/>
    <w:rsid w:val="45F538D3"/>
    <w:rsid w:val="465316EE"/>
    <w:rsid w:val="46562673"/>
    <w:rsid w:val="465E7A7F"/>
    <w:rsid w:val="46606805"/>
    <w:rsid w:val="46A94F4B"/>
    <w:rsid w:val="46C50728"/>
    <w:rsid w:val="46E91CD1"/>
    <w:rsid w:val="477F33DA"/>
    <w:rsid w:val="47F6211F"/>
    <w:rsid w:val="4894769F"/>
    <w:rsid w:val="48BD0863"/>
    <w:rsid w:val="4A273D8A"/>
    <w:rsid w:val="4A5B446E"/>
    <w:rsid w:val="4AA63C07"/>
    <w:rsid w:val="4AD102CE"/>
    <w:rsid w:val="4B966D92"/>
    <w:rsid w:val="4C0E183F"/>
    <w:rsid w:val="4D162706"/>
    <w:rsid w:val="4DA60CF0"/>
    <w:rsid w:val="4DE10ED6"/>
    <w:rsid w:val="4E66112F"/>
    <w:rsid w:val="4F167C4E"/>
    <w:rsid w:val="50267A8B"/>
    <w:rsid w:val="508B3032"/>
    <w:rsid w:val="514327E1"/>
    <w:rsid w:val="52B007B9"/>
    <w:rsid w:val="532F5F29"/>
    <w:rsid w:val="5467543D"/>
    <w:rsid w:val="56334D5F"/>
    <w:rsid w:val="566E6F5B"/>
    <w:rsid w:val="56D34701"/>
    <w:rsid w:val="57C45A0B"/>
    <w:rsid w:val="58695A9C"/>
    <w:rsid w:val="58741C84"/>
    <w:rsid w:val="59712A4B"/>
    <w:rsid w:val="5A1866DC"/>
    <w:rsid w:val="5A1F4CBA"/>
    <w:rsid w:val="5B076365"/>
    <w:rsid w:val="5B253396"/>
    <w:rsid w:val="5BE302D1"/>
    <w:rsid w:val="5C4D1EFF"/>
    <w:rsid w:val="5CD4565B"/>
    <w:rsid w:val="5CD63949"/>
    <w:rsid w:val="5D8344FA"/>
    <w:rsid w:val="5D9E4D24"/>
    <w:rsid w:val="5DD60701"/>
    <w:rsid w:val="5E9E26C8"/>
    <w:rsid w:val="5EDC5A30"/>
    <w:rsid w:val="5F0E1A83"/>
    <w:rsid w:val="5F7623AC"/>
    <w:rsid w:val="601A7636"/>
    <w:rsid w:val="60730FCA"/>
    <w:rsid w:val="60766684"/>
    <w:rsid w:val="61811507"/>
    <w:rsid w:val="61A70640"/>
    <w:rsid w:val="61F3273F"/>
    <w:rsid w:val="629422C9"/>
    <w:rsid w:val="629E2BD8"/>
    <w:rsid w:val="62AF4177"/>
    <w:rsid w:val="62BD568B"/>
    <w:rsid w:val="631B5A25"/>
    <w:rsid w:val="634429F0"/>
    <w:rsid w:val="63752C3C"/>
    <w:rsid w:val="63EB60FE"/>
    <w:rsid w:val="654672B3"/>
    <w:rsid w:val="66D53242"/>
    <w:rsid w:val="68AB7945"/>
    <w:rsid w:val="68CD117F"/>
    <w:rsid w:val="69660078"/>
    <w:rsid w:val="6B1F4E4B"/>
    <w:rsid w:val="6B6555BF"/>
    <w:rsid w:val="6BC952E4"/>
    <w:rsid w:val="6BEC358E"/>
    <w:rsid w:val="6C9F4042"/>
    <w:rsid w:val="6CBD7724"/>
    <w:rsid w:val="6CFE78DF"/>
    <w:rsid w:val="6D64058D"/>
    <w:rsid w:val="6DAC30B9"/>
    <w:rsid w:val="6E3F3AEF"/>
    <w:rsid w:val="6E732CC4"/>
    <w:rsid w:val="6F9E1043"/>
    <w:rsid w:val="6FD23F05"/>
    <w:rsid w:val="6FE05419"/>
    <w:rsid w:val="6FF5793D"/>
    <w:rsid w:val="70CD1B9F"/>
    <w:rsid w:val="712325AD"/>
    <w:rsid w:val="72422A05"/>
    <w:rsid w:val="72966C0C"/>
    <w:rsid w:val="73A41347"/>
    <w:rsid w:val="744B49C6"/>
    <w:rsid w:val="75D70265"/>
    <w:rsid w:val="766F725C"/>
    <w:rsid w:val="777D3B96"/>
    <w:rsid w:val="78181816"/>
    <w:rsid w:val="786C0D79"/>
    <w:rsid w:val="789D7871"/>
    <w:rsid w:val="78A10475"/>
    <w:rsid w:val="7954379C"/>
    <w:rsid w:val="79E10E02"/>
    <w:rsid w:val="7A8A5D97"/>
    <w:rsid w:val="7B2F682D"/>
    <w:rsid w:val="7BF42DEB"/>
    <w:rsid w:val="7C8A0D60"/>
    <w:rsid w:val="7EE221B9"/>
    <w:rsid w:val="7FAB1C02"/>
    <w:rsid w:val="7FBD539F"/>
    <w:rsid w:val="7FBF08A3"/>
    <w:rsid w:val="7FE63FE5"/>
    <w:rsid w:val="7F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2标 　题"/>
    <w:basedOn w:val="1"/>
    <w:qFormat/>
    <w:uiPriority w:val="0"/>
    <w:pPr>
      <w:adjustRightInd w:val="0"/>
      <w:snapToGrid w:val="0"/>
      <w:spacing w:line="592" w:lineRule="exact"/>
      <w:jc w:val="center"/>
    </w:pPr>
    <w:rPr>
      <w:rFonts w:ascii="方正大标宋简体" w:eastAsia="方正小标宋简体"/>
      <w:sz w:val="44"/>
      <w:szCs w:val="44"/>
    </w:rPr>
  </w:style>
  <w:style w:type="paragraph" w:customStyle="1" w:styleId="7">
    <w:name w:val="4正  文"/>
    <w:basedOn w:val="1"/>
    <w:qFormat/>
    <w:uiPriority w:val="0"/>
    <w:pPr>
      <w:overflowPunct w:val="0"/>
      <w:adjustRightInd w:val="0"/>
      <w:ind w:firstLine="200" w:firstLineChars="200"/>
    </w:pPr>
    <w:rPr>
      <w:rFonts w:ascii="仿宋_GB2312"/>
    </w:rPr>
  </w:style>
  <w:style w:type="paragraph" w:customStyle="1" w:styleId="8">
    <w:name w:val="3主  送"/>
    <w:basedOn w:val="1"/>
    <w:qFormat/>
    <w:uiPriority w:val="0"/>
    <w:pPr>
      <w:adjustRightInd w:val="0"/>
    </w:pPr>
    <w:rPr>
      <w:rFonts w:ascii="仿宋_GB2312"/>
      <w:szCs w:val="32"/>
    </w:rPr>
  </w:style>
  <w:style w:type="paragraph" w:customStyle="1" w:styleId="9">
    <w:name w:val="6盖章日期"/>
    <w:basedOn w:val="1"/>
    <w:qFormat/>
    <w:uiPriority w:val="0"/>
    <w:pPr>
      <w:adjustRightInd w:val="0"/>
      <w:ind w:firstLine="3739" w:firstLineChars="1186"/>
      <w:jc w:val="center"/>
    </w:pPr>
    <w:rPr>
      <w:rFonts w:ascii="仿宋_GB2312"/>
      <w:szCs w:val="32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F4841D62427648AF7038C31688C637" ma:contentTypeVersion="1" ma:contentTypeDescription="新建文档。" ma:contentTypeScope="" ma:versionID="2e6528d0263c9d88259057b49ebd0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5D957-7964-4040-990A-9E5BD2540218}"/>
</file>

<file path=customXml/itemProps2.xml><?xml version="1.0" encoding="utf-8"?>
<ds:datastoreItem xmlns:ds="http://schemas.openxmlformats.org/officeDocument/2006/customXml" ds:itemID="{1A4AEB10-65A2-482C-B256-970749838EF8}"/>
</file>

<file path=customXml/itemProps3.xml><?xml version="1.0" encoding="utf-8"?>
<ds:datastoreItem xmlns:ds="http://schemas.openxmlformats.org/officeDocument/2006/customXml" ds:itemID="{7D0FED4E-5499-4BE7-98AE-1BC9106A1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刘晓龙</cp:lastModifiedBy>
  <cp:revision>1</cp:revision>
  <dcterms:created xsi:type="dcterms:W3CDTF">2024-07-17T07:15:00Z</dcterms:created>
  <dcterms:modified xsi:type="dcterms:W3CDTF">2024-07-19T00:21:04Z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EACF71AFACA54FB4AEAB8DFA1F469E76</vt:lpwstr>
  </property>
  <property fmtid="{D5CDD505-2E9C-101B-9397-08002B2CF9AE}" pid="4" name="ContentTypeId">
    <vt:lpwstr>0x01010080F4841D62427648AF7038C31688C637</vt:lpwstr>
  </property>
</Properties>
</file>